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B7525" w14:textId="77777777" w:rsidR="00012919" w:rsidRPr="00012919" w:rsidRDefault="004F0DF4" w:rsidP="00CC79AB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jc w:val="both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4c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7771DD" w:rsidRPr="007771DD">
        <w:rPr>
          <w:rFonts w:ascii="Arial" w:hAnsi="Arial" w:cs="Arial"/>
          <w:b/>
          <w:color w:val="000000" w:themeColor="text1"/>
        </w:rPr>
        <w:t xml:space="preserve">Informacja o sposobie lub sposobach dostosowania warunków lub formy przeprowadzania egzaminu zawodowego – w przypadku </w:t>
      </w:r>
      <w:r w:rsidRPr="004F0DF4">
        <w:rPr>
          <w:rFonts w:ascii="Arial" w:hAnsi="Arial" w:cs="Arial"/>
          <w:b/>
          <w:color w:val="000000" w:themeColor="text1"/>
        </w:rPr>
        <w:t xml:space="preserve">zdającego, któremu dostosowanie wskazuje dyrektor </w:t>
      </w:r>
      <w:r>
        <w:rPr>
          <w:rFonts w:ascii="Arial" w:hAnsi="Arial" w:cs="Arial"/>
          <w:b/>
          <w:color w:val="000000" w:themeColor="text1"/>
        </w:rPr>
        <w:t>OKE</w:t>
      </w:r>
    </w:p>
    <w:p w14:paraId="6339CBE7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B50575A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433E9E5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6A0B3A2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E182597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F670697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E74CF0F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384432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39D1285" w14:textId="77777777"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F0DF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(pieczęć OKE)</w:t>
      </w:r>
    </w:p>
    <w:p w14:paraId="4BDC68C9" w14:textId="77777777"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61ACB325" w14:textId="77777777" w:rsidR="004F0DF4" w:rsidRPr="004F0DF4" w:rsidRDefault="004F0DF4" w:rsidP="004F0DF4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pisma /sprawy …………………………………………..</w:t>
      </w:r>
    </w:p>
    <w:p w14:paraId="39618143" w14:textId="77777777"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384"/>
      </w:tblGrid>
      <w:tr w:rsidR="004F0DF4" w:rsidRPr="004F0DF4" w14:paraId="4C7C51DB" w14:textId="77777777" w:rsidTr="004F0DF4">
        <w:tc>
          <w:tcPr>
            <w:tcW w:w="534" w:type="dxa"/>
            <w:tcBorders>
              <w:bottom w:val="single" w:sz="4" w:space="0" w:color="auto"/>
            </w:tcBorders>
          </w:tcPr>
          <w:p w14:paraId="6CA8B39D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14:paraId="1EFF8ACB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osoby, która ukończyła KKZ</w:t>
            </w:r>
          </w:p>
        </w:tc>
      </w:tr>
      <w:tr w:rsidR="004F0DF4" w:rsidRPr="004F0DF4" w14:paraId="31B796BB" w14:textId="77777777" w:rsidTr="004F0DF4">
        <w:tc>
          <w:tcPr>
            <w:tcW w:w="534" w:type="dxa"/>
            <w:tcBorders>
              <w:left w:val="nil"/>
              <w:right w:val="nil"/>
            </w:tcBorders>
          </w:tcPr>
          <w:p w14:paraId="585D1CAB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14:paraId="0721AB5C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14:paraId="238F591A" w14:textId="77777777" w:rsidTr="004F0DF4">
        <w:tc>
          <w:tcPr>
            <w:tcW w:w="534" w:type="dxa"/>
            <w:tcBorders>
              <w:bottom w:val="single" w:sz="4" w:space="0" w:color="auto"/>
            </w:tcBorders>
          </w:tcPr>
          <w:p w14:paraId="6B1E4126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14:paraId="02B63802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osoby zdającej egzamin eksternistyczny zawodowy</w:t>
            </w:r>
          </w:p>
        </w:tc>
      </w:tr>
      <w:tr w:rsidR="004F0DF4" w:rsidRPr="004F0DF4" w14:paraId="52C4CF58" w14:textId="77777777" w:rsidTr="004F0DF4">
        <w:tc>
          <w:tcPr>
            <w:tcW w:w="534" w:type="dxa"/>
            <w:tcBorders>
              <w:left w:val="nil"/>
              <w:right w:val="nil"/>
            </w:tcBorders>
          </w:tcPr>
          <w:p w14:paraId="4D5A1303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14:paraId="13983F65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14:paraId="175C2D76" w14:textId="77777777" w:rsidTr="004F0DF4">
        <w:tc>
          <w:tcPr>
            <w:tcW w:w="534" w:type="dxa"/>
            <w:tcBorders>
              <w:bottom w:val="single" w:sz="4" w:space="0" w:color="auto"/>
            </w:tcBorders>
          </w:tcPr>
          <w:p w14:paraId="63535203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14:paraId="0E7E1E46" w14:textId="77777777" w:rsidR="004F0DF4" w:rsidRPr="008933F2" w:rsidRDefault="00287B3E" w:rsidP="000002B2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</w:pPr>
            <w:r w:rsidRPr="008933F2"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  <w:t>osoby</w:t>
            </w:r>
            <w:r w:rsidR="004F0DF4" w:rsidRPr="008933F2"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  <w:t xml:space="preserve">, która ukończyła </w:t>
            </w:r>
            <w:r w:rsidR="000002B2" w:rsidRPr="008933F2"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  <w:t>staż / jest uczestnikiem stażu*</w:t>
            </w:r>
          </w:p>
        </w:tc>
      </w:tr>
      <w:tr w:rsidR="004F0DF4" w:rsidRPr="004F0DF4" w14:paraId="5ED13B2A" w14:textId="77777777" w:rsidTr="004F0DF4">
        <w:tc>
          <w:tcPr>
            <w:tcW w:w="534" w:type="dxa"/>
            <w:tcBorders>
              <w:left w:val="nil"/>
              <w:right w:val="nil"/>
            </w:tcBorders>
          </w:tcPr>
          <w:p w14:paraId="4648CD07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14:paraId="71EE521E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14:paraId="32A21D49" w14:textId="77777777" w:rsidTr="000002B2">
        <w:tc>
          <w:tcPr>
            <w:tcW w:w="534" w:type="dxa"/>
            <w:tcBorders>
              <w:bottom w:val="single" w:sz="4" w:space="0" w:color="auto"/>
            </w:tcBorders>
          </w:tcPr>
          <w:p w14:paraId="1BD79440" w14:textId="77777777"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14:paraId="385F147F" w14:textId="77777777" w:rsidR="007575A3" w:rsidRPr="007575A3" w:rsidRDefault="007575A3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57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absolwenta szkoły zlikwidowanej lub przekształconej</w:t>
            </w:r>
          </w:p>
        </w:tc>
      </w:tr>
      <w:tr w:rsidR="000002B2" w:rsidRPr="004F0DF4" w14:paraId="077CF1F7" w14:textId="77777777" w:rsidTr="000002B2">
        <w:tc>
          <w:tcPr>
            <w:tcW w:w="534" w:type="dxa"/>
            <w:tcBorders>
              <w:left w:val="nil"/>
              <w:right w:val="nil"/>
            </w:tcBorders>
          </w:tcPr>
          <w:p w14:paraId="104A487F" w14:textId="77777777" w:rsidR="000002B2" w:rsidRPr="004F0DF4" w:rsidRDefault="000002B2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BF4D9" w14:textId="77777777" w:rsidR="000002B2" w:rsidRPr="007575A3" w:rsidRDefault="000002B2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002B2" w:rsidRPr="004F0DF4" w14:paraId="09FECBBF" w14:textId="77777777" w:rsidTr="00287B3E">
        <w:trPr>
          <w:trHeight w:val="405"/>
        </w:trPr>
        <w:tc>
          <w:tcPr>
            <w:tcW w:w="534" w:type="dxa"/>
          </w:tcPr>
          <w:p w14:paraId="5F5B4EFF" w14:textId="77777777" w:rsidR="000002B2" w:rsidRPr="004F0DF4" w:rsidRDefault="000002B2" w:rsidP="00287B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14:paraId="4CF2644D" w14:textId="77777777" w:rsidR="000002B2" w:rsidRPr="007575A3" w:rsidRDefault="000002B2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933F2"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  <w:t>absolwenta szkoły/ ukończony KKZ* – kształcenie zgodnie z podstawą programową kształcenia w zawodach z 2012 r.</w:t>
            </w:r>
          </w:p>
        </w:tc>
      </w:tr>
    </w:tbl>
    <w:p w14:paraId="0EDB15D6" w14:textId="77777777" w:rsidR="007575A3" w:rsidRDefault="007575A3" w:rsidP="007575A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5E1761B" w14:textId="77777777" w:rsidR="004F0DF4" w:rsidRPr="004F0DF4" w:rsidRDefault="004F0DF4" w:rsidP="004F0DF4">
      <w:pPr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właściwego zdającego, stawiając „X”</w:t>
      </w:r>
    </w:p>
    <w:p w14:paraId="357CA899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A5CD7AB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6CA65AF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DABA4A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CD81F03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A2AA476" w14:textId="77777777" w:rsidR="007771DD" w:rsidRPr="007771DD" w:rsidRDefault="007771DD" w:rsidP="007771D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771DD" w:rsidRPr="007771DD" w14:paraId="4BA9BF16" w14:textId="77777777" w:rsidTr="00393A0F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14:paraId="20F40BC6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14:paraId="4D747AA7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CB3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654F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013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63CB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22E3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2485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FC27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24FC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8F98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EF7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5DEB" w14:textId="77777777"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4F0DF4" w:rsidRPr="007771DD" w14:paraId="4F1AA335" w14:textId="77777777" w:rsidTr="00393A0F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14:paraId="4A148A1B" w14:textId="77777777"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F0DF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 i nazwisko osoby zdającej</w:t>
            </w:r>
          </w:p>
        </w:tc>
        <w:tc>
          <w:tcPr>
            <w:tcW w:w="525" w:type="dxa"/>
          </w:tcPr>
          <w:p w14:paraId="110302DB" w14:textId="77777777"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3B914541" w14:textId="77777777"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F0DF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PESEL osoby zdającej</w:t>
            </w:r>
          </w:p>
        </w:tc>
      </w:tr>
    </w:tbl>
    <w:p w14:paraId="4BF404DD" w14:textId="77777777"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14:paraId="6B6B7F9A" w14:textId="77777777" w:rsidR="004F0DF4" w:rsidRPr="0063114F" w:rsidRDefault="004F0DF4" w:rsidP="004F0DF4">
      <w:pPr>
        <w:spacing w:after="0" w:line="240" w:lineRule="auto"/>
        <w:rPr>
          <w:rFonts w:ascii="Times New Roman" w:eastAsia="Times New Roman" w:hAnsi="Times New Roman"/>
          <w:sz w:val="1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57"/>
      </w:tblGrid>
      <w:tr w:rsidR="004F0DF4" w:rsidRPr="0063114F" w14:paraId="51DAFAD3" w14:textId="77777777" w:rsidTr="004F0DF4">
        <w:trPr>
          <w:trHeight w:val="166"/>
        </w:trPr>
        <w:tc>
          <w:tcPr>
            <w:tcW w:w="4111" w:type="dxa"/>
            <w:tcBorders>
              <w:top w:val="nil"/>
              <w:left w:val="nil"/>
              <w:bottom w:val="nil"/>
            </w:tcBorders>
            <w:vAlign w:val="center"/>
          </w:tcPr>
          <w:p w14:paraId="160B37AD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39DB9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53A68CAF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3770048B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5F6B22B5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2C1F6E45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4CD611DA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4B77A84B" w14:textId="77777777" w:rsidR="004F0DF4" w:rsidRPr="0063114F" w:rsidRDefault="004F0DF4" w:rsidP="004F0DF4">
            <w:pPr>
              <w:spacing w:after="0" w:line="276" w:lineRule="auto"/>
              <w:jc w:val="center"/>
              <w:rPr>
                <w:rFonts w:ascii="Times New Roman" w:hAnsi="Times New Roman"/>
                <w:sz w:val="10"/>
                <w:szCs w:val="16"/>
              </w:rPr>
            </w:pPr>
            <w:r w:rsidRPr="0063114F">
              <w:rPr>
                <w:rFonts w:ascii="Times New Roman" w:hAnsi="Times New Roman"/>
                <w:sz w:val="10"/>
                <w:szCs w:val="16"/>
              </w:rPr>
              <w:t>__</w:t>
            </w:r>
          </w:p>
        </w:tc>
        <w:tc>
          <w:tcPr>
            <w:tcW w:w="425" w:type="dxa"/>
            <w:vAlign w:val="center"/>
          </w:tcPr>
          <w:p w14:paraId="488025C1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77353527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4F45036A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25A0E93A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57" w:type="dxa"/>
            <w:vAlign w:val="center"/>
          </w:tcPr>
          <w:p w14:paraId="2920293E" w14:textId="77777777"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</w:tr>
    </w:tbl>
    <w:p w14:paraId="58D55F8C" w14:textId="77777777" w:rsidR="004F0DF4" w:rsidRPr="004F0DF4" w:rsidRDefault="004F0DF4" w:rsidP="004F0DF4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63114F">
        <w:rPr>
          <w:rFonts w:ascii="Times New Roman" w:hAnsi="Times New Roman"/>
          <w:sz w:val="20"/>
          <w:szCs w:val="20"/>
        </w:rPr>
        <w:t xml:space="preserve">   </w:t>
      </w:r>
      <w:r w:rsidRPr="0063114F">
        <w:rPr>
          <w:rFonts w:ascii="Times New Roman" w:hAnsi="Times New Roman"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4F0DF4">
        <w:rPr>
          <w:rFonts w:ascii="Arial" w:hAnsi="Arial" w:cs="Arial"/>
          <w:i/>
          <w:sz w:val="20"/>
          <w:szCs w:val="20"/>
        </w:rPr>
        <w:t>identyfikator szkoły, do której osoba zdająca jest skierowana na egzamin</w:t>
      </w:r>
    </w:p>
    <w:p w14:paraId="0CBF511C" w14:textId="77777777" w:rsidR="007771DD" w:rsidRPr="007771DD" w:rsidRDefault="007771DD" w:rsidP="007771DD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  <w:r w:rsidR="007B1EC1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22974B15" w14:textId="77777777" w:rsidR="007771DD" w:rsidRPr="007771DD" w:rsidRDefault="007771DD" w:rsidP="007771DD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2128290A" w14:textId="77777777" w:rsidR="007771DD" w:rsidRPr="007771DD" w:rsidRDefault="007771DD" w:rsidP="007771DD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771DD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286"/>
      </w:tblGrid>
      <w:tr w:rsidR="007771DD" w:rsidRPr="007771DD" w14:paraId="44FE93B7" w14:textId="77777777" w:rsidTr="007B1EC1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BB3841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14:paraId="5569E45D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części egzaminu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99F4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0FB22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2ADC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ABF5CA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1253F" w14:textId="77777777"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przeprowadzanego w sesji ……………………</w:t>
            </w:r>
          </w:p>
        </w:tc>
      </w:tr>
    </w:tbl>
    <w:p w14:paraId="7575A54D" w14:textId="77777777" w:rsidR="007771DD" w:rsidRPr="007771DD" w:rsidRDefault="007771DD" w:rsidP="007771DD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771DD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14:paraId="3D53624D" w14:textId="77777777" w:rsidR="007771DD" w:rsidRPr="007771DD" w:rsidRDefault="007771DD" w:rsidP="007771D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771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14:paraId="42EEEA08" w14:textId="77777777"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14:paraId="62950860" w14:textId="77777777" w:rsidR="007771DD" w:rsidRPr="007771DD" w:rsidRDefault="007B1EC1" w:rsidP="007771D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B1EC1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771DD" w:rsidRPr="007771DD" w14:paraId="39B21C19" w14:textId="77777777" w:rsidTr="00D26EAD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F320E" w14:textId="77777777"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FB21" w14:textId="77777777" w:rsidR="007771DD" w:rsidRPr="007771DD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 o stanie zdrowia wydanego przez lekarza</w:t>
            </w:r>
            <w:r w:rsidRP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………………………………..……………………</w:t>
            </w:r>
          </w:p>
        </w:tc>
      </w:tr>
      <w:tr w:rsidR="007771DD" w:rsidRPr="007771DD" w14:paraId="7A02F51C" w14:textId="77777777" w:rsidTr="00D26EA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ECAF45" w14:textId="77777777"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A8C9" w14:textId="77777777" w:rsidR="004F0DF4" w:rsidRPr="004F0DF4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 potwierdzającego występowanie danej dysfunkcji, wydanego przez lekarza</w:t>
            </w:r>
          </w:p>
          <w:p w14:paraId="67B3DBC5" w14:textId="77777777" w:rsidR="007771DD" w:rsidRPr="007771DD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  <w:r w:rsidRP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………………………………………........................................................................................</w:t>
            </w:r>
            <w:r w:rsid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</w:t>
            </w:r>
          </w:p>
        </w:tc>
      </w:tr>
      <w:tr w:rsidR="007771DD" w:rsidRPr="007771DD" w14:paraId="008C2278" w14:textId="77777777" w:rsidTr="00D26EA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8221EA" w14:textId="77777777"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F9D4" w14:textId="77777777" w:rsidR="007771DD" w:rsidRPr="007771DD" w:rsidRDefault="007771DD" w:rsidP="00D26EA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14:paraId="1B131104" w14:textId="77777777"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14:paraId="45807B81" w14:textId="77777777" w:rsidR="007771DD" w:rsidRPr="007771DD" w:rsidRDefault="00D26EAD" w:rsidP="007771DD">
      <w:pPr>
        <w:spacing w:after="8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D26EA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Dyrektor Okręgowej Komisji Egzaminacyjnej w/we  </w:t>
      </w:r>
      <w:r w:rsidRPr="00D26EA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.............................................. wskazuje następujące sposoby dostosowania warunków i formy przeprowadzania egzaminu zawodowego dla ww. zdającej/zdającego, zgodne z </w:t>
      </w:r>
      <w:r w:rsidRPr="00D26EAD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pl-PL"/>
        </w:rPr>
        <w:t>komunikatem dyrektora Centralnej Komisji Egzaminacyjnej o dostosowaniach</w:t>
      </w:r>
    </w:p>
    <w:p w14:paraId="6D0ED9EA" w14:textId="77777777" w:rsidR="007771DD" w:rsidRPr="007771DD" w:rsidRDefault="007771DD" w:rsidP="007771DD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5E7AE8" w:rsidRPr="005E7AE8" w14:paraId="534AA7DA" w14:textId="77777777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6DCAEAA1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1C980FD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10A352A4" w14:textId="77777777" w:rsidR="005E7AE8" w:rsidRPr="005E7AE8" w:rsidRDefault="005E7AE8" w:rsidP="005E7AE8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64A61A45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14:paraId="036ACF81" w14:textId="77777777" w:rsidTr="00393A0F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6276A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309D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14:paraId="44CC5797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6E490C53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14:paraId="5D8FCAB1" w14:textId="77777777" w:rsidTr="00393A0F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14:paraId="33A74B6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14:paraId="34036E9A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02B6E3CA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3D4D67B1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14:paraId="682AFDF4" w14:textId="77777777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705FCD87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265C9D18" w14:textId="77777777" w:rsidR="005E7AE8" w:rsidRPr="005E7AE8" w:rsidRDefault="005E7AE8" w:rsidP="005E7AE8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4A036EAB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00B984DF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14:paraId="37EE3163" w14:textId="77777777" w:rsidTr="00393A0F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545D7A84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20F71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188734B3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15FD77EB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14:paraId="68A29A7D" w14:textId="77777777" w:rsidTr="00393A0F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14:paraId="47E97396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62042C6A" w14:textId="77777777" w:rsidR="005E7AE8" w:rsidRPr="005E7AE8" w:rsidRDefault="005E7AE8" w:rsidP="005E7AE8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5E7AE8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14:paraId="5528C01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175D12B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14:paraId="03834194" w14:textId="77777777" w:rsidTr="00393A0F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410DA239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5455D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14:paraId="2212E6C4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4A2BA8D9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07F956CA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5E7AE8" w:rsidRPr="005E7AE8" w14:paraId="10C6AE4D" w14:textId="77777777" w:rsidTr="00393A0F">
        <w:trPr>
          <w:trHeight w:val="79"/>
        </w:trPr>
        <w:tc>
          <w:tcPr>
            <w:tcW w:w="370" w:type="dxa"/>
            <w:tcBorders>
              <w:bottom w:val="single" w:sz="4" w:space="0" w:color="auto"/>
            </w:tcBorders>
          </w:tcPr>
          <w:p w14:paraId="5D777519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4AD431F9" w14:textId="77777777" w:rsidR="005E7AE8" w:rsidRPr="005E7AE8" w:rsidRDefault="005E7AE8" w:rsidP="005E7AE8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</w:t>
            </w:r>
            <w:r w:rsidR="007B1EC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 w formie pliku dźwiękowego – 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treść arkusza czyta lektor (A) oraz  zapisany w formacie .pdf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14:paraId="498DFAE4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66DEEA12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14:paraId="16D656F4" w14:textId="77777777" w:rsidTr="00393A0F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14:paraId="311979D2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14:paraId="39632975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14:paraId="2C3A41E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51FDF615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37D28185" w14:textId="77777777"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5E7AE8" w:rsidRPr="005E7AE8" w14:paraId="6DFE5B99" w14:textId="77777777" w:rsidTr="00393A0F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14:paraId="21BF8B9B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14:paraId="4C5B8D4E" w14:textId="77777777" w:rsidR="005E7AE8" w:rsidRPr="005E7AE8" w:rsidRDefault="005E7AE8" w:rsidP="007B1EC1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w formacie .pdf 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14:paraId="6F48B490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5343E03D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14:paraId="5CB13E67" w14:textId="77777777" w:rsidTr="00393A0F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14:paraId="520CFBCF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14:paraId="57251E85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14:paraId="4610CADA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0D42F4AD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16B3E00B" w14:textId="77777777"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5E7AE8" w:rsidRPr="005E7AE8" w14:paraId="685DD826" w14:textId="77777777" w:rsidTr="00393A0F">
        <w:tc>
          <w:tcPr>
            <w:tcW w:w="383" w:type="dxa"/>
            <w:tcBorders>
              <w:bottom w:val="single" w:sz="4" w:space="0" w:color="auto"/>
            </w:tcBorders>
          </w:tcPr>
          <w:p w14:paraId="0DA6CBAF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52E0A934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14:paraId="0FC80550" w14:textId="77777777" w:rsidR="005E7AE8" w:rsidRPr="005E7AE8" w:rsidRDefault="005E7AE8" w:rsidP="005E7AE8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780843D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14:paraId="643CD448" w14:textId="77777777" w:rsidTr="00393A0F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14:paraId="733A0849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14:paraId="145CDA99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14:paraId="493ADFA5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72A2A264" w14:textId="77777777"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0CA8B509" w14:textId="77777777" w:rsidR="007B1EC1" w:rsidRDefault="007B1EC1" w:rsidP="007771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35DCCE" w14:textId="77777777" w:rsidR="00D26EAD" w:rsidRPr="00D26EAD" w:rsidRDefault="00D26EAD" w:rsidP="00D26E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E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 </w:t>
      </w:r>
      <w:r w:rsidRPr="00D26EA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arkusz zamówiony </w:t>
      </w:r>
      <w:r w:rsidRPr="00D26EAD"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co najmniej 2  miesiące przed pierwszym dniem terminu głównego egzaminu</w:t>
      </w:r>
    </w:p>
    <w:p w14:paraId="1064B011" w14:textId="77777777" w:rsidR="007771DD" w:rsidRDefault="007771DD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01C33EDE" w14:textId="77777777"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3A4F7116" w14:textId="77777777"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B. Urządzenia tec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hniczne, środki specjalistyczne</w:t>
      </w:r>
    </w:p>
    <w:p w14:paraId="14B239CE" w14:textId="77777777"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"/>
        <w:gridCol w:w="13"/>
        <w:gridCol w:w="4027"/>
        <w:gridCol w:w="426"/>
        <w:gridCol w:w="992"/>
        <w:gridCol w:w="425"/>
        <w:gridCol w:w="3104"/>
        <w:gridCol w:w="15"/>
      </w:tblGrid>
      <w:tr w:rsidR="007B1EC1" w:rsidRPr="007B1EC1" w14:paraId="285C19B1" w14:textId="77777777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520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A73D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komputer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7C10D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ED2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804C7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14:paraId="6AEB8E7C" w14:textId="77777777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25525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</w:tcPr>
          <w:p w14:paraId="21994EF9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77AE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BE9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69C6A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14:paraId="1F4542B5" w14:textId="77777777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60E2D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14:paraId="6E1ABA2C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14:paraId="1265246C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2EF3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14:paraId="361002B9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14:paraId="463DB91A" w14:textId="77777777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E8E1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ED262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maszyna do pisania pismem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Braille’a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79E0DA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093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10807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14:paraId="0570A3F4" w14:textId="77777777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2FC00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14:paraId="2CBA78DF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BBD9EF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4DEA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DC44E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14:paraId="315C7495" w14:textId="77777777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E8348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14:paraId="580F5179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14:paraId="5EB57382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D3949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14:paraId="662B9769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14:paraId="3076D845" w14:textId="77777777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3F03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B297C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 inn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środki specjalistyczne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35A42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5226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E29CF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14:paraId="07C8F6EE" w14:textId="77777777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3A263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14:paraId="55898934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1768C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67D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D5B01" w14:textId="77777777"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</w:tbl>
    <w:p w14:paraId="43B5B977" w14:textId="77777777"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98DC21" w14:textId="77777777"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C. Pozostałe dostosowania</w:t>
      </w:r>
    </w:p>
    <w:p w14:paraId="5C41A5EB" w14:textId="77777777" w:rsidR="00577AD8" w:rsidRPr="00577AD8" w:rsidRDefault="00577AD8" w:rsidP="00577AD8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577AD8" w:rsidRPr="00577AD8" w14:paraId="418F61D9" w14:textId="77777777" w:rsidTr="00393A0F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1098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21948A76" w14:textId="77777777" w:rsidR="00577AD8" w:rsidRPr="00577AD8" w:rsidRDefault="00577AD8" w:rsidP="00577AD8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 wspomagającej, która 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5A909247" w14:textId="77777777" w:rsidR="00577AD8" w:rsidRPr="00577AD8" w:rsidRDefault="00577AD8" w:rsidP="00577AD8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9D95" w14:textId="77777777" w:rsidR="00577AD8" w:rsidRPr="00577AD8" w:rsidRDefault="00577AD8" w:rsidP="00577AD8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7D25DA2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1C5ED71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7D6F1D0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ABA20F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6AF8A810" w14:textId="77777777" w:rsidTr="00393A0F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14:paraId="34A98B9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75BE2F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4B1ED46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78C84A5D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36D9B9C9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59B9325A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30CD9AD6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5AB9CC0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24D5CD1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3928BD7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14:paraId="11AB79A7" w14:textId="77777777" w:rsidTr="00393A0F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4BFF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1CF45BEB" w14:textId="77777777" w:rsidR="00577AD8" w:rsidRPr="00577AD8" w:rsidRDefault="00577AD8" w:rsidP="00577AD8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576F78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F84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22141AA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784EEE8D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0722836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521884C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09970BB3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7A66B29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50DE2A2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760468E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2238F8A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7EA7E20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7F468B62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DE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1758690E" w14:textId="77777777" w:rsidR="00577AD8" w:rsidRPr="00577AD8" w:rsidRDefault="00577AD8" w:rsidP="00577AD8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 wspomagającej, która zapisuje odpowiedzi zdającego w 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35C2EFE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CD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0C10E5A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14:paraId="6D6FC976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505E216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4633DDA8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4ECB583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6A03015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1056CFD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66C7CE2A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9EB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6B25AD37" w14:textId="77777777" w:rsidR="00577AD8" w:rsidRPr="00577AD8" w:rsidRDefault="00577AD8" w:rsidP="00577AD8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która odczytuje treść arkusza i 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F7315F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9E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51FCB56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14:paraId="12F9ACD2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CFF5F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311D986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576BBC4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5B2286A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5694512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3BF3C40D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A67F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166AFE14" w14:textId="77777777" w:rsidR="00577AD8" w:rsidRPr="00577AD8" w:rsidRDefault="00577AD8" w:rsidP="00577AD8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1A1F1A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4EF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3245D47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14:paraId="03FEB84A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11B4E7C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42BF0C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04C1642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A2B0B4D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305D3D2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5F4D9417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32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73B113AB" w14:textId="77777777" w:rsidR="00577AD8" w:rsidRPr="00577AD8" w:rsidRDefault="00577AD8" w:rsidP="00577AD8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B4C7FE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B9A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058520F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577AD8" w:rsidRPr="00577AD8" w14:paraId="34CB0A38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3E372EB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6070B3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374587A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1711F1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6BC30CB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5229EB9C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C79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651D672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340B98C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1C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33DA20D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14:paraId="09BE3009" w14:textId="77777777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14:paraId="2D4098E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237094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346C7C9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1189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4AE9CB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14:paraId="03EF39FB" w14:textId="77777777" w:rsidTr="00393A0F">
        <w:trPr>
          <w:trHeight w:val="256"/>
        </w:trPr>
        <w:tc>
          <w:tcPr>
            <w:tcW w:w="346" w:type="dxa"/>
          </w:tcPr>
          <w:p w14:paraId="604574CD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39ECAC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5DD5A96D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14:paraId="68D1ADD6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4F06D28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53C701BF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149AD68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1324C03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4E28BD01" w14:textId="77777777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0B8FFB8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DB1E78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1D0BEC5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6D761486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65FE59DB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69CA061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065890E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0EBB9AA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577AD8" w:rsidRPr="00577AD8" w14:paraId="40B8F195" w14:textId="77777777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C0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4F59185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806FDF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05EE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1F754D36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721FCA9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48ACB32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4613848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3FEDC21B" w14:textId="77777777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1218A94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57232C49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B66D36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B298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58783015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15D97EA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53DDA60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7936A1E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160598CF" w14:textId="77777777" w:rsidTr="00393A0F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14:paraId="1F3C5FA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A2E34F9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09B3343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E6C9D8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14:paraId="42DA2F39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475269AF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3FAD3F7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7468400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5E6CFBD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577AD8" w:rsidRPr="00577AD8" w14:paraId="300A202D" w14:textId="77777777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F7CA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4C06023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D908965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BA1D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D37BCE2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1E55F57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62B73F2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AFFBD33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5D90AFEF" w14:textId="77777777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0F811F3D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798262C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52FD5CF8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104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45365803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50DB3199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040A9181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47CA9F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14:paraId="5890C5C6" w14:textId="77777777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12BA49C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FAE1F7B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25FA7BA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156600C6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05385645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5D523A3B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3690C6DF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6B2A1FE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4A16679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14:paraId="35E87B87" w14:textId="77777777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266E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31CF1A3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12D51B2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0FD3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1AFFFCBA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14:paraId="698F34C6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577AD8" w:rsidRPr="00577AD8" w14:paraId="6BA7BC57" w14:textId="77777777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32D7BD97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199111A4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D5E7480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4DFB" w14:textId="77777777"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62C47D35" w14:textId="77777777"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1560" w:type="dxa"/>
            <w:gridSpan w:val="3"/>
          </w:tcPr>
          <w:p w14:paraId="27045118" w14:textId="77777777"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 minut</w:t>
            </w:r>
          </w:p>
        </w:tc>
      </w:tr>
    </w:tbl>
    <w:p w14:paraId="1CF13F68" w14:textId="77777777" w:rsidR="00577AD8" w:rsidRPr="00577AD8" w:rsidRDefault="00577AD8" w:rsidP="00577AD8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 ……………………………………..……………………………………………………………………………………………</w:t>
      </w:r>
    </w:p>
    <w:p w14:paraId="6E1A3E89" w14:textId="77777777"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7FDE1217" w14:textId="77777777"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14:paraId="0568F42B" w14:textId="77777777"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 xml:space="preserve">Część II </w:t>
      </w:r>
    </w:p>
    <w:p w14:paraId="266BDA2F" w14:textId="77777777" w:rsidR="00577AD8" w:rsidRPr="00577AD8" w:rsidRDefault="00577AD8" w:rsidP="00577AD8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14:paraId="129DF845" w14:textId="77777777" w:rsidR="00577AD8" w:rsidRPr="00577AD8" w:rsidRDefault="00D26EAD" w:rsidP="00577AD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D26EAD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komunikacie dyrektora Centralnej Komisji Egzaminacyjnej o dostosowaniach, </w:t>
      </w: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D26EAD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dyrektora </w:t>
      </w:r>
      <w:r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OKE</w:t>
      </w:r>
      <w:r w:rsidR="00577AD8" w:rsidRPr="00577AD8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14:paraId="514A3593" w14:textId="77777777"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14:paraId="26F61F52" w14:textId="77777777"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14:paraId="4B1C5B3D" w14:textId="77777777"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9E513D2" w14:textId="77777777" w:rsidR="00577AD8" w:rsidRDefault="00577AD8" w:rsidP="00D26EAD">
      <w:pPr>
        <w:spacing w:before="80" w:after="36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14:paraId="04361EE8" w14:textId="77777777"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14:paraId="2B4C65ED" w14:textId="77777777"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EEFF0E" w14:textId="77777777"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14:paraId="67BB7A46" w14:textId="77777777" w:rsidR="00D26EAD" w:rsidRPr="00577AD8" w:rsidRDefault="00D26EAD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E4EC67E" w14:textId="77777777"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F219B4D" w14:textId="77777777"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577AD8" w:rsidRPr="00577AD8" w14:paraId="0E2D4366" w14:textId="77777777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FB668" w14:textId="77777777"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5A107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F5CF0" w14:textId="77777777"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577AD8" w:rsidRPr="00577AD8" w14:paraId="669E3484" w14:textId="77777777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F5C38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1CB14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88620" w14:textId="77777777" w:rsidR="00577AD8" w:rsidRPr="00577AD8" w:rsidRDefault="00D26EAD" w:rsidP="00D26EA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26EA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podpis dyrektora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OKE</w:t>
            </w:r>
          </w:p>
        </w:tc>
      </w:tr>
    </w:tbl>
    <w:p w14:paraId="5E51A350" w14:textId="77777777"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F31B76" w14:textId="77777777" w:rsidR="00577AD8" w:rsidRPr="00577AD8" w:rsidRDefault="00577AD8" w:rsidP="00577AD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14:paraId="1571712F" w14:textId="77777777"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577AD8">
        <w:rPr>
          <w:rFonts w:ascii="Arial" w:eastAsia="Times New Roman" w:hAnsi="Arial" w:cs="Arial"/>
          <w:b/>
          <w:sz w:val="20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0"/>
          <w:lang w:eastAsia="pl-PL"/>
        </w:rPr>
        <w:t>zdającego</w:t>
      </w:r>
    </w:p>
    <w:p w14:paraId="3C0FE088" w14:textId="77777777"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258DAF" w14:textId="77777777"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14:paraId="63B948F7" w14:textId="77777777"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11621" w14:textId="77777777"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2AC722" w14:textId="77777777"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14:paraId="1BB18572" w14:textId="77777777" w:rsidTr="00393A0F">
        <w:tc>
          <w:tcPr>
            <w:tcW w:w="3227" w:type="dxa"/>
            <w:shd w:val="clear" w:color="auto" w:fill="auto"/>
          </w:tcPr>
          <w:p w14:paraId="68262057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19B3A444" w14:textId="77777777"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577AD8" w:rsidRPr="00577AD8" w14:paraId="0435F864" w14:textId="77777777" w:rsidTr="00393A0F">
        <w:tc>
          <w:tcPr>
            <w:tcW w:w="3227" w:type="dxa"/>
            <w:shd w:val="clear" w:color="auto" w:fill="auto"/>
          </w:tcPr>
          <w:p w14:paraId="0459177F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14:paraId="68E715A3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14:paraId="2586D691" w14:textId="77777777"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E24208" w14:textId="77777777"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14:paraId="430C0014" w14:textId="77777777"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6BCA92" w14:textId="77777777" w:rsidR="00577AD8" w:rsidRPr="00577AD8" w:rsidRDefault="00577AD8" w:rsidP="00577AD8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14:paraId="308D2A5F" w14:textId="77777777" w:rsidTr="00393A0F">
        <w:tc>
          <w:tcPr>
            <w:tcW w:w="3227" w:type="dxa"/>
            <w:shd w:val="clear" w:color="auto" w:fill="auto"/>
          </w:tcPr>
          <w:p w14:paraId="48470B92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93B348" w14:textId="77777777" w:rsid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551C9CB" w14:textId="77777777" w:rsidR="00653188" w:rsidRPr="00577AD8" w:rsidRDefault="0065318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B73528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687F1326" w14:textId="77777777" w:rsidR="0065318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</w:t>
            </w:r>
          </w:p>
          <w:p w14:paraId="6E0E8DEA" w14:textId="77777777" w:rsidR="00653188" w:rsidRDefault="0065318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67468A" w14:textId="77777777"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</w:p>
          <w:p w14:paraId="7809F1C6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577AD8" w:rsidRPr="00577AD8" w14:paraId="32F6D099" w14:textId="77777777" w:rsidTr="00393A0F">
        <w:tc>
          <w:tcPr>
            <w:tcW w:w="3227" w:type="dxa"/>
            <w:shd w:val="clear" w:color="auto" w:fill="auto"/>
          </w:tcPr>
          <w:p w14:paraId="329F58A7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14:paraId="2618C5DA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14:paraId="1F6B051A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7AF862B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3BB03A6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887E3F3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040C9A8" w14:textId="77777777" w:rsidR="00577AD8" w:rsidRDefault="00577AD8" w:rsidP="006531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084E67A" w14:textId="77777777" w:rsidR="00653188" w:rsidRPr="00577AD8" w:rsidRDefault="00653188" w:rsidP="006531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358ADC38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B2F1A99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91C39A5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ADC5584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1C99C58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3E7FAB51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2DC29FA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4336B6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496A442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2283E08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0CE0B2BE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335E3FD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57826E4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D78EBB1" w14:textId="77777777"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41AD5B9E" w14:textId="77777777" w:rsidR="007B1EC1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32A094AA" w14:textId="77777777"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5574168C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14:paraId="24CFD6C0" w14:textId="77777777" w:rsidTr="00393A0F">
        <w:tc>
          <w:tcPr>
            <w:tcW w:w="496" w:type="dxa"/>
            <w:vAlign w:val="center"/>
          </w:tcPr>
          <w:p w14:paraId="6191DC10" w14:textId="77777777"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3B43E89" w14:textId="77777777"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46E5A71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E83BB" w14:textId="77777777" w:rsidR="004E134C" w:rsidRDefault="004E134C" w:rsidP="007303BC">
      <w:pPr>
        <w:spacing w:after="0" w:line="240" w:lineRule="auto"/>
      </w:pPr>
      <w:r>
        <w:separator/>
      </w:r>
    </w:p>
  </w:endnote>
  <w:endnote w:type="continuationSeparator" w:id="0">
    <w:p w14:paraId="58B05581" w14:textId="77777777" w:rsidR="004E134C" w:rsidRDefault="004E134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2DF08" w14:textId="77777777" w:rsidR="004E134C" w:rsidRDefault="004E134C" w:rsidP="007303BC">
      <w:pPr>
        <w:spacing w:after="0" w:line="240" w:lineRule="auto"/>
      </w:pPr>
      <w:r>
        <w:separator/>
      </w:r>
    </w:p>
  </w:footnote>
  <w:footnote w:type="continuationSeparator" w:id="0">
    <w:p w14:paraId="0613227B" w14:textId="77777777" w:rsidR="004E134C" w:rsidRDefault="004E134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02406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0002B2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4426764">
    <w:abstractNumId w:val="0"/>
  </w:num>
  <w:num w:numId="2" w16cid:durableId="316307085">
    <w:abstractNumId w:val="14"/>
  </w:num>
  <w:num w:numId="3" w16cid:durableId="1693415552">
    <w:abstractNumId w:val="17"/>
  </w:num>
  <w:num w:numId="4" w16cid:durableId="1568491717">
    <w:abstractNumId w:val="6"/>
  </w:num>
  <w:num w:numId="5" w16cid:durableId="2057535458">
    <w:abstractNumId w:val="13"/>
  </w:num>
  <w:num w:numId="6" w16cid:durableId="342174450">
    <w:abstractNumId w:val="2"/>
  </w:num>
  <w:num w:numId="7" w16cid:durableId="106900664">
    <w:abstractNumId w:val="21"/>
  </w:num>
  <w:num w:numId="8" w16cid:durableId="348683058">
    <w:abstractNumId w:val="19"/>
  </w:num>
  <w:num w:numId="9" w16cid:durableId="1208954380">
    <w:abstractNumId w:val="18"/>
  </w:num>
  <w:num w:numId="10" w16cid:durableId="723069459">
    <w:abstractNumId w:val="7"/>
  </w:num>
  <w:num w:numId="11" w16cid:durableId="1952317506">
    <w:abstractNumId w:val="12"/>
  </w:num>
  <w:num w:numId="12" w16cid:durableId="2052075874">
    <w:abstractNumId w:val="20"/>
  </w:num>
  <w:num w:numId="13" w16cid:durableId="1904414256">
    <w:abstractNumId w:val="11"/>
  </w:num>
  <w:num w:numId="14" w16cid:durableId="660693151">
    <w:abstractNumId w:val="1"/>
  </w:num>
  <w:num w:numId="15" w16cid:durableId="455174024">
    <w:abstractNumId w:val="4"/>
  </w:num>
  <w:num w:numId="16" w16cid:durableId="371610192">
    <w:abstractNumId w:val="3"/>
  </w:num>
  <w:num w:numId="17" w16cid:durableId="517620338">
    <w:abstractNumId w:val="24"/>
  </w:num>
  <w:num w:numId="18" w16cid:durableId="1330599217">
    <w:abstractNumId w:val="16"/>
  </w:num>
  <w:num w:numId="19" w16cid:durableId="974604024">
    <w:abstractNumId w:val="9"/>
  </w:num>
  <w:num w:numId="20" w16cid:durableId="2057855552">
    <w:abstractNumId w:val="25"/>
  </w:num>
  <w:num w:numId="21" w16cid:durableId="159409">
    <w:abstractNumId w:val="15"/>
  </w:num>
  <w:num w:numId="22" w16cid:durableId="1722828783">
    <w:abstractNumId w:val="23"/>
  </w:num>
  <w:num w:numId="23" w16cid:durableId="829098798">
    <w:abstractNumId w:val="8"/>
  </w:num>
  <w:num w:numId="24" w16cid:durableId="655382916">
    <w:abstractNumId w:val="10"/>
  </w:num>
  <w:num w:numId="25" w16cid:durableId="1217201761">
    <w:abstractNumId w:val="22"/>
  </w:num>
  <w:num w:numId="26" w16cid:durableId="1575319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02B2"/>
    <w:rsid w:val="00012919"/>
    <w:rsid w:val="00062665"/>
    <w:rsid w:val="00080726"/>
    <w:rsid w:val="00193114"/>
    <w:rsid w:val="00194F13"/>
    <w:rsid w:val="002330C6"/>
    <w:rsid w:val="002360E3"/>
    <w:rsid w:val="00287B3E"/>
    <w:rsid w:val="0031651D"/>
    <w:rsid w:val="0035187B"/>
    <w:rsid w:val="00463ED0"/>
    <w:rsid w:val="0048015C"/>
    <w:rsid w:val="004B0626"/>
    <w:rsid w:val="004E134C"/>
    <w:rsid w:val="004F0DF4"/>
    <w:rsid w:val="004F1C51"/>
    <w:rsid w:val="004F6195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5A3"/>
    <w:rsid w:val="00774917"/>
    <w:rsid w:val="007771DD"/>
    <w:rsid w:val="007B1EC1"/>
    <w:rsid w:val="007B4582"/>
    <w:rsid w:val="008123A9"/>
    <w:rsid w:val="00825D6C"/>
    <w:rsid w:val="0083360D"/>
    <w:rsid w:val="008933F2"/>
    <w:rsid w:val="008A19A0"/>
    <w:rsid w:val="008A3574"/>
    <w:rsid w:val="0090684C"/>
    <w:rsid w:val="00975996"/>
    <w:rsid w:val="00983162"/>
    <w:rsid w:val="009B238E"/>
    <w:rsid w:val="009B5E98"/>
    <w:rsid w:val="00A326CB"/>
    <w:rsid w:val="00A42C58"/>
    <w:rsid w:val="00A8456E"/>
    <w:rsid w:val="00AC2EDA"/>
    <w:rsid w:val="00B02AD1"/>
    <w:rsid w:val="00BF7208"/>
    <w:rsid w:val="00CC79AB"/>
    <w:rsid w:val="00D161E2"/>
    <w:rsid w:val="00D26EAD"/>
    <w:rsid w:val="00D35D61"/>
    <w:rsid w:val="00D53475"/>
    <w:rsid w:val="00DD3693"/>
    <w:rsid w:val="00DE12EC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CF00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27</cp:revision>
  <dcterms:created xsi:type="dcterms:W3CDTF">2024-07-14T19:44:00Z</dcterms:created>
  <dcterms:modified xsi:type="dcterms:W3CDTF">2025-08-19T11:54:00Z</dcterms:modified>
</cp:coreProperties>
</file>